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B907" w14:textId="12C06BBA" w:rsidR="009B7B85" w:rsidRDefault="00931E62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ind w:left="75"/>
        <w:jc w:val="center"/>
        <w:rPr>
          <w:rFonts w:ascii="Arial" w:eastAsia="Arial" w:hAnsi="Arial" w:cs="Arial"/>
          <w:b/>
          <w:color w:val="333333"/>
          <w:sz w:val="28"/>
          <w:szCs w:val="28"/>
        </w:rPr>
      </w:pPr>
      <w:r>
        <w:rPr>
          <w:rFonts w:ascii="Arial" w:eastAsia="Arial" w:hAnsi="Arial" w:cs="Arial"/>
          <w:b/>
          <w:color w:val="333333"/>
          <w:sz w:val="28"/>
          <w:szCs w:val="28"/>
        </w:rPr>
        <w:t>ADHD self-report</w:t>
      </w:r>
      <w:r w:rsidR="00254C07">
        <w:rPr>
          <w:rFonts w:ascii="Arial" w:eastAsia="Arial" w:hAnsi="Arial" w:cs="Arial"/>
          <w:b/>
          <w:color w:val="333333"/>
          <w:sz w:val="28"/>
          <w:szCs w:val="28"/>
        </w:rPr>
        <w:t xml:space="preserve"> report</w:t>
      </w:r>
      <w:r>
        <w:rPr>
          <w:rFonts w:ascii="Arial" w:eastAsia="Arial" w:hAnsi="Arial" w:cs="Arial"/>
          <w:b/>
          <w:color w:val="333333"/>
          <w:sz w:val="28"/>
          <w:szCs w:val="28"/>
        </w:rPr>
        <w:t xml:space="preserve"> of current symptoms</w:t>
      </w:r>
    </w:p>
    <w:p w14:paraId="3F7FEB6E" w14:textId="77777777" w:rsidR="009B7B85" w:rsidRDefault="00931E62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ind w:left="75"/>
        <w:rPr>
          <w:rFonts w:ascii="Arial" w:eastAsia="Arial" w:hAnsi="Arial" w:cs="Arial"/>
          <w:b/>
          <w:color w:val="333333"/>
          <w:sz w:val="27"/>
          <w:szCs w:val="27"/>
        </w:rPr>
      </w:pPr>
      <w:r>
        <w:rPr>
          <w:rFonts w:ascii="Arial" w:eastAsia="Arial" w:hAnsi="Arial" w:cs="Arial"/>
          <w:b/>
          <w:color w:val="333333"/>
          <w:sz w:val="27"/>
          <w:szCs w:val="27"/>
        </w:rPr>
        <w:t>Part 1: Inattention symptoms</w:t>
      </w:r>
    </w:p>
    <w:tbl>
      <w:tblPr>
        <w:tblStyle w:val="a"/>
        <w:tblW w:w="9167" w:type="dxa"/>
        <w:tblInd w:w="1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21"/>
        <w:gridCol w:w="8146"/>
      </w:tblGrid>
      <w:tr w:rsidR="009B7B85" w14:paraId="140FD2BF" w14:textId="77777777">
        <w:trPr>
          <w:trHeight w:val="50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7A30B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2"/>
                <w:szCs w:val="22"/>
              </w:rPr>
              <w:t>Name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6ACCB" w14:textId="77777777" w:rsidR="009B7B85" w:rsidRDefault="009B7B85"/>
        </w:tc>
      </w:tr>
      <w:tr w:rsidR="009B7B85" w14:paraId="139EF1F7" w14:textId="77777777">
        <w:trPr>
          <w:trHeight w:val="50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4AB8D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2"/>
                <w:szCs w:val="22"/>
              </w:rPr>
              <w:t>Date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6029C" w14:textId="77777777" w:rsidR="009B7B85" w:rsidRDefault="009B7B85"/>
        </w:tc>
      </w:tr>
    </w:tbl>
    <w:p w14:paraId="53B55BA8" w14:textId="77777777" w:rsidR="009B7B85" w:rsidRDefault="009B7B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1" w:hanging="1"/>
        <w:rPr>
          <w:rFonts w:ascii="Arial" w:eastAsia="Arial" w:hAnsi="Arial" w:cs="Arial"/>
          <w:b/>
          <w:color w:val="333333"/>
          <w:sz w:val="27"/>
          <w:szCs w:val="27"/>
        </w:rPr>
      </w:pPr>
    </w:p>
    <w:p w14:paraId="6F8A2E72" w14:textId="77777777" w:rsidR="009B7B85" w:rsidRDefault="00931E6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rPr>
          <w:rFonts w:ascii="Arial" w:eastAsia="Arial" w:hAnsi="Arial" w:cs="Arial"/>
          <w:color w:val="333333"/>
          <w:sz w:val="22"/>
          <w:szCs w:val="22"/>
        </w:rPr>
      </w:pPr>
      <w:r>
        <w:rPr>
          <w:rFonts w:ascii="Arial" w:eastAsia="Arial" w:hAnsi="Arial" w:cs="Arial"/>
          <w:color w:val="333333"/>
          <w:sz w:val="22"/>
          <w:szCs w:val="22"/>
        </w:rPr>
        <w:t xml:space="preserve">Please circle/highlight the most appropriate rating that best describes how you have felt and conducted yourself over the last few </w:t>
      </w:r>
      <w:proofErr w:type="gramStart"/>
      <w:r>
        <w:rPr>
          <w:rFonts w:ascii="Arial" w:eastAsia="Arial" w:hAnsi="Arial" w:cs="Arial"/>
          <w:color w:val="333333"/>
          <w:sz w:val="22"/>
          <w:szCs w:val="22"/>
        </w:rPr>
        <w:t>months</w:t>
      </w:r>
      <w:proofErr w:type="gramEnd"/>
    </w:p>
    <w:p w14:paraId="2324B344" w14:textId="77777777" w:rsidR="009B7B85" w:rsidRDefault="00931E6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rPr>
          <w:rFonts w:ascii="Arial" w:eastAsia="Arial" w:hAnsi="Arial" w:cs="Arial"/>
          <w:color w:val="333333"/>
          <w:sz w:val="22"/>
          <w:szCs w:val="22"/>
        </w:rPr>
      </w:pPr>
      <w:r>
        <w:rPr>
          <w:rFonts w:ascii="Arial" w:eastAsia="Arial" w:hAnsi="Arial" w:cs="Arial"/>
          <w:color w:val="333333"/>
          <w:sz w:val="22"/>
          <w:szCs w:val="22"/>
        </w:rPr>
        <w:t>If you rate any questions as “often” or “very often” please give examples of relevant symptoms/behaviours in both childhood (before the age of 16) and adulthood.</w:t>
      </w:r>
    </w:p>
    <w:p w14:paraId="51FE0840" w14:textId="77777777" w:rsidR="009B7B85" w:rsidRDefault="009B7B85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ind w:left="795"/>
        <w:rPr>
          <w:rFonts w:ascii="Arial" w:eastAsia="Arial" w:hAnsi="Arial" w:cs="Arial"/>
          <w:color w:val="333333"/>
          <w:sz w:val="22"/>
          <w:szCs w:val="22"/>
        </w:rPr>
      </w:pPr>
    </w:p>
    <w:tbl>
      <w:tblPr>
        <w:tblStyle w:val="a0"/>
        <w:tblW w:w="92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275"/>
        <w:gridCol w:w="1985"/>
        <w:gridCol w:w="1701"/>
        <w:gridCol w:w="2613"/>
      </w:tblGrid>
      <w:tr w:rsidR="009B7B85" w14:paraId="2CDDA792" w14:textId="77777777">
        <w:trPr>
          <w:trHeight w:val="618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F6335" w14:textId="77777777" w:rsidR="009B7B85" w:rsidRDefault="00931E6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EF3"/>
              <w:spacing w:line="276" w:lineRule="auto"/>
              <w:ind w:left="448" w:hanging="357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Do you fail to give close attention to details or make careless mistakes in schoolwork, at work, or with other activities?</w:t>
            </w:r>
          </w:p>
        </w:tc>
      </w:tr>
      <w:tr w:rsidR="009B7B85" w14:paraId="7EF4D44B" w14:textId="77777777">
        <w:trPr>
          <w:trHeight w:val="51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2522C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73C6D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5DE4B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D9BAA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9C059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5108E879" w14:textId="77777777">
        <w:trPr>
          <w:trHeight w:val="7290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118149C5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lastRenderedPageBreak/>
              <w:t>If “often” or very “often” please give examples:</w:t>
            </w:r>
          </w:p>
          <w:p w14:paraId="27F7BC3F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5FD80C5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Childhood:</w:t>
            </w:r>
          </w:p>
          <w:p w14:paraId="4941F522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26604F4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1ED8B1D3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A2AB36F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53329A9D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57626B73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Adulthood:</w:t>
            </w:r>
          </w:p>
          <w:p w14:paraId="75C102A0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88EAAE4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43E9C8E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DCB5195" w14:textId="77777777" w:rsidR="009B7B85" w:rsidRDefault="009B7B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450" w:hanging="450"/>
        <w:rPr>
          <w:rFonts w:ascii="Arial" w:eastAsia="Arial" w:hAnsi="Arial" w:cs="Arial"/>
          <w:color w:val="333333"/>
          <w:sz w:val="22"/>
          <w:szCs w:val="22"/>
        </w:rPr>
      </w:pPr>
    </w:p>
    <w:tbl>
      <w:tblPr>
        <w:tblStyle w:val="a1"/>
        <w:tblW w:w="92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275"/>
        <w:gridCol w:w="1985"/>
        <w:gridCol w:w="1701"/>
        <w:gridCol w:w="2613"/>
      </w:tblGrid>
      <w:tr w:rsidR="009B7B85" w14:paraId="5F4A7FED" w14:textId="77777777">
        <w:trPr>
          <w:trHeight w:val="718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5A2FC" w14:textId="77777777" w:rsidR="009B7B85" w:rsidRDefault="00931E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8" w:hanging="357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Do you have trouble holding your attention on tasks?</w:t>
            </w:r>
          </w:p>
        </w:tc>
      </w:tr>
      <w:tr w:rsidR="009B7B85" w14:paraId="34C5B286" w14:textId="77777777">
        <w:trPr>
          <w:trHeight w:val="24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A93E5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88824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B9FA6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88397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CFAFE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4EA7E3A0" w14:textId="77777777">
        <w:trPr>
          <w:trHeight w:val="7395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1F5E86C3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lastRenderedPageBreak/>
              <w:t>If “often” or very “often” please give examples:</w:t>
            </w:r>
          </w:p>
          <w:p w14:paraId="0864B6A4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Childhood:</w:t>
            </w:r>
          </w:p>
          <w:p w14:paraId="1ABF7637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3E26DE25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424F3D3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48AAE34F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5EDF18B3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Adulthood:</w:t>
            </w:r>
          </w:p>
          <w:p w14:paraId="2FC3846A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ABB93DF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924C927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3458973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DB6E806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CF039EB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6EAE36E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C23E4EE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8123C80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B7B85" w14:paraId="7F63E1E0" w14:textId="77777777">
        <w:trPr>
          <w:trHeight w:val="619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444E6" w14:textId="77777777" w:rsidR="009B7B85" w:rsidRDefault="00931E6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8" w:hanging="357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 xml:space="preserve">Do you </w:t>
            </w: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  <w:shd w:val="clear" w:color="auto" w:fill="DAEEF3"/>
              </w:rPr>
              <w:t>find it difficult to</w:t>
            </w: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 xml:space="preserve"> listen when spoken to directly?</w:t>
            </w:r>
          </w:p>
        </w:tc>
      </w:tr>
      <w:tr w:rsidR="009B7B85" w14:paraId="4606D5E5" w14:textId="77777777">
        <w:trPr>
          <w:trHeight w:val="24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D42AA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34A01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ABE77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99440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93DDC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74C7A350" w14:textId="77777777">
        <w:trPr>
          <w:trHeight w:val="4624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0F489C25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If “often” or very “often” please give examples:</w:t>
            </w:r>
          </w:p>
          <w:p w14:paraId="6F9AFBC6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27B9CDF2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Childhood:</w:t>
            </w:r>
          </w:p>
          <w:p w14:paraId="1E1E8FDD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1581C7B0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2ED65978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Adulthood:</w:t>
            </w:r>
          </w:p>
          <w:p w14:paraId="703322B6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9D1365D" w14:textId="77777777" w:rsidR="009B7B85" w:rsidRDefault="009B7B8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2"/>
        <w:tblW w:w="92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275"/>
        <w:gridCol w:w="1985"/>
        <w:gridCol w:w="1701"/>
        <w:gridCol w:w="2613"/>
      </w:tblGrid>
      <w:tr w:rsidR="009B7B85" w14:paraId="011F3F14" w14:textId="77777777">
        <w:trPr>
          <w:trHeight w:val="618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F62D4" w14:textId="77777777" w:rsidR="009B7B85" w:rsidRDefault="00931E6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8" w:hanging="357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lastRenderedPageBreak/>
              <w:t>Do you find it difficult to follow through on instructions and fail to finish tasks because you get side-tracked or distracted?</w:t>
            </w:r>
          </w:p>
        </w:tc>
      </w:tr>
      <w:tr w:rsidR="009B7B85" w14:paraId="0CFDDE44" w14:textId="77777777">
        <w:trPr>
          <w:trHeight w:val="24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39080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B34C0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37C35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0E64D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00B4A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5607F0CE" w14:textId="77777777">
        <w:trPr>
          <w:trHeight w:val="5526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02449C04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If “often” or very “often” please give examples:</w:t>
            </w:r>
          </w:p>
          <w:p w14:paraId="1D21F99B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Childhood:</w:t>
            </w:r>
          </w:p>
          <w:p w14:paraId="3B7172F9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A5485C3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79C525E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310D9C1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87EB9BF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Adulthood:</w:t>
            </w:r>
          </w:p>
          <w:p w14:paraId="60A8BF4F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44C01B42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18E2797D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435B60F7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23A3B22F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59F76F5E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4784F21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168060A2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B7B85" w14:paraId="715F1406" w14:textId="77777777">
        <w:trPr>
          <w:trHeight w:val="243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DF365" w14:textId="77777777" w:rsidR="009B7B85" w:rsidRDefault="00931E6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8" w:hanging="357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Do you have trouble organizing tasks and activities?</w:t>
            </w:r>
          </w:p>
        </w:tc>
      </w:tr>
      <w:tr w:rsidR="009B7B85" w14:paraId="49433E9A" w14:textId="77777777">
        <w:trPr>
          <w:trHeight w:val="24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01C12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1BBFA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52CB4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0C8CA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3A73A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57F61757" w14:textId="77777777">
        <w:trPr>
          <w:trHeight w:val="5559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33C56E51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If “often” or very “often” please give examples:</w:t>
            </w:r>
          </w:p>
          <w:p w14:paraId="3825E122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Childhood:</w:t>
            </w:r>
          </w:p>
          <w:p w14:paraId="203AA8AD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565A7BA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27E04ADC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2A4ADEA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2B0DB99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Adulthood:</w:t>
            </w:r>
          </w:p>
          <w:p w14:paraId="35E56482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3C4DA698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9FCE71E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63B31D4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7F37A3D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2A56967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EC955D5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CEE95D0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B7B85" w14:paraId="3FF67ADB" w14:textId="77777777">
        <w:trPr>
          <w:trHeight w:val="1063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A4916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35029AB9" w14:textId="77777777" w:rsidR="009B7B85" w:rsidRDefault="00931E6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Do you avoid, dislike, or are reluctant to do tasks that require mental effort over a long period of time (such as schoolwork or homework)?</w:t>
            </w:r>
          </w:p>
        </w:tc>
      </w:tr>
      <w:tr w:rsidR="009B7B85" w14:paraId="74C86B80" w14:textId="77777777">
        <w:trPr>
          <w:trHeight w:val="24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009E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89E2A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89956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F3742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7AF9A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4110D4B7" w14:textId="77777777">
        <w:trPr>
          <w:trHeight w:val="5753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47D1156B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If “often” or very “often” please give examples:</w:t>
            </w:r>
          </w:p>
          <w:p w14:paraId="3B2F96E4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Childhood:</w:t>
            </w:r>
          </w:p>
          <w:p w14:paraId="2BBC8DAF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B9438C7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0533211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12B46EC0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2F09748C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Adulthood:</w:t>
            </w:r>
          </w:p>
          <w:p w14:paraId="18C8FAEE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14F40DE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8787EA3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19EDB9B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65B791E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E422307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A46A70C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3835997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B7B85" w14:paraId="227357AA" w14:textId="77777777">
        <w:trPr>
          <w:trHeight w:val="1063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D48AC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2199C04F" w14:textId="77777777" w:rsidR="009B7B85" w:rsidRDefault="00931E6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Do you lose things necessary for tasks and activities (</w:t>
            </w:r>
            <w:proofErr w:type="gramStart"/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e.g.</w:t>
            </w:r>
            <w:proofErr w:type="gramEnd"/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 xml:space="preserve"> school materials, pencils, books, tools, wallets, keys, paperwork, glasses, mobile telephones)?</w:t>
            </w:r>
          </w:p>
        </w:tc>
      </w:tr>
      <w:tr w:rsidR="009B7B85" w14:paraId="2551F272" w14:textId="77777777">
        <w:trPr>
          <w:trHeight w:val="24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6DABE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27787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03AFB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366DB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DB7D3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68442BB6" w14:textId="77777777">
        <w:trPr>
          <w:trHeight w:val="4619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53CEBC41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lastRenderedPageBreak/>
              <w:t>If “often” or very “often” please give examples:</w:t>
            </w:r>
          </w:p>
          <w:p w14:paraId="3D18F656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Childhood:</w:t>
            </w:r>
          </w:p>
          <w:p w14:paraId="01AF0A3A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33280366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21173FF8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13FDC465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Adulthood:</w:t>
            </w:r>
          </w:p>
          <w:p w14:paraId="09640C1E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5E31A1EE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311E08CB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B7B85" w14:paraId="6B4D7A75" w14:textId="77777777">
        <w:trPr>
          <w:trHeight w:val="823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DC866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350DBE62" w14:textId="77777777" w:rsidR="009B7B85" w:rsidRDefault="00931E6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Are you easily distracted?</w:t>
            </w:r>
          </w:p>
        </w:tc>
      </w:tr>
      <w:tr w:rsidR="009B7B85" w14:paraId="07C6116D" w14:textId="77777777">
        <w:trPr>
          <w:trHeight w:val="24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FD7F0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BC85C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257C5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E2590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3EF0A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45E004D1" w14:textId="77777777">
        <w:trPr>
          <w:trHeight w:val="5122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54973E51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If “often” or very “often” please give examples:</w:t>
            </w:r>
          </w:p>
          <w:p w14:paraId="493E7A59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Childhood:</w:t>
            </w:r>
          </w:p>
          <w:p w14:paraId="7CE888C3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FD39846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385A3F2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8EF781E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Adulthood:</w:t>
            </w:r>
          </w:p>
        </w:tc>
      </w:tr>
      <w:tr w:rsidR="009B7B85" w14:paraId="634B8DA2" w14:textId="77777777">
        <w:trPr>
          <w:trHeight w:val="823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5B1AC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471DF4F7" w14:textId="77777777" w:rsidR="009B7B85" w:rsidRDefault="00931E6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Are you forgetful in daily activities?</w:t>
            </w:r>
          </w:p>
        </w:tc>
      </w:tr>
      <w:tr w:rsidR="009B7B85" w14:paraId="36A97222" w14:textId="77777777">
        <w:trPr>
          <w:trHeight w:val="24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55AE3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CAAE7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54418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24760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9150D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59923C7F" w14:textId="77777777">
        <w:trPr>
          <w:trHeight w:val="5217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1D8C5719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lastRenderedPageBreak/>
              <w:t>If “often” or very “often” please give examples:</w:t>
            </w:r>
          </w:p>
          <w:p w14:paraId="2BF61E45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Childhood:</w:t>
            </w:r>
          </w:p>
          <w:p w14:paraId="1BF3FBC9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A0F02C4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2CEA149D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2B2584CE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5964AE66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Adulthood:</w:t>
            </w:r>
          </w:p>
          <w:p w14:paraId="0683578D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7C25D30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67DF7A4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A27BFF5" w14:textId="77777777" w:rsidR="009B7B85" w:rsidRDefault="009B7B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450" w:hanging="450"/>
        <w:rPr>
          <w:rFonts w:ascii="Calibri" w:eastAsia="Calibri" w:hAnsi="Calibri" w:cs="Calibri"/>
          <w:color w:val="000000"/>
          <w:sz w:val="22"/>
          <w:szCs w:val="22"/>
        </w:rPr>
      </w:pPr>
    </w:p>
    <w:p w14:paraId="41FC0274" w14:textId="77777777" w:rsidR="009B7B85" w:rsidRDefault="009B7B85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ind w:left="450"/>
        <w:rPr>
          <w:rFonts w:ascii="Arial" w:eastAsia="Arial" w:hAnsi="Arial" w:cs="Arial"/>
          <w:color w:val="000000"/>
          <w:sz w:val="22"/>
          <w:szCs w:val="22"/>
        </w:rPr>
      </w:pPr>
    </w:p>
    <w:p w14:paraId="7BF6FDEB" w14:textId="77777777" w:rsidR="009B7B85" w:rsidRDefault="00931E6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br w:type="page"/>
      </w:r>
    </w:p>
    <w:p w14:paraId="4D782225" w14:textId="77777777" w:rsidR="009B7B85" w:rsidRDefault="00931E6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Part 2: hyperactivity and impulsivity symptoms</w:t>
      </w:r>
    </w:p>
    <w:p w14:paraId="14C2D65C" w14:textId="77777777" w:rsidR="009B7B85" w:rsidRDefault="009B7B85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ind w:left="45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2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886"/>
        <w:gridCol w:w="1275"/>
        <w:gridCol w:w="1985"/>
        <w:gridCol w:w="1701"/>
        <w:gridCol w:w="3367"/>
      </w:tblGrid>
      <w:tr w:rsidR="009B7B85" w14:paraId="6393B675" w14:textId="77777777">
        <w:trPr>
          <w:trHeight w:val="858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90" w:type="dxa"/>
              <w:bottom w:w="80" w:type="dxa"/>
              <w:right w:w="80" w:type="dxa"/>
            </w:tcMar>
          </w:tcPr>
          <w:p w14:paraId="11A65700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0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</w:p>
          <w:p w14:paraId="35644ABB" w14:textId="77777777" w:rsidR="009B7B85" w:rsidRDefault="00931E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1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Do you fidget, tap your hands or feet, or squirm in your seat?</w:t>
            </w:r>
          </w:p>
        </w:tc>
      </w:tr>
      <w:tr w:rsidR="009B7B85" w14:paraId="4F5DA5B8" w14:textId="77777777">
        <w:trPr>
          <w:trHeight w:val="24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B8E21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869D9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165DA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D22A2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65813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42113621" w14:textId="77777777">
        <w:trPr>
          <w:trHeight w:val="5054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56AB755C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If “often” or very “often” please give examples:</w:t>
            </w:r>
          </w:p>
          <w:p w14:paraId="0AC22B62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Childhood:</w:t>
            </w:r>
          </w:p>
          <w:p w14:paraId="560703BA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626C817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8D70C2B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CFACA73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Adulthood:</w:t>
            </w:r>
          </w:p>
          <w:p w14:paraId="6C358F4B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5DC71147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38EEB353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8624B86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DF81B63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23F784A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7F661C2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B7B85" w14:paraId="7313B8A2" w14:textId="77777777">
        <w:trPr>
          <w:trHeight w:val="823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1250" w:type="dxa"/>
              <w:bottom w:w="80" w:type="dxa"/>
              <w:right w:w="80" w:type="dxa"/>
            </w:tcMar>
          </w:tcPr>
          <w:p w14:paraId="29566422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0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</w:p>
          <w:p w14:paraId="724C4583" w14:textId="77777777" w:rsidR="009B7B85" w:rsidRDefault="00931E6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Do you leave your seat in situations when remaining seated is expected?</w:t>
            </w:r>
          </w:p>
        </w:tc>
      </w:tr>
      <w:tr w:rsidR="009B7B85" w14:paraId="60D51464" w14:textId="77777777">
        <w:trPr>
          <w:trHeight w:val="24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F1D68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7F0AE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90B24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D4C4E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51937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533AF560" w14:textId="77777777">
        <w:trPr>
          <w:trHeight w:val="453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697C301E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If “often” or very “often” please give examples:</w:t>
            </w:r>
          </w:p>
          <w:p w14:paraId="5C4EEF66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childhood:</w:t>
            </w:r>
          </w:p>
          <w:p w14:paraId="5B430999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35D421DA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262377EC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39BC5667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adulthood:</w:t>
            </w:r>
          </w:p>
          <w:p w14:paraId="094B73B4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2EA28267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2B71843C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CEAAAF8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1ADB647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0366E86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B7B85" w14:paraId="748D17D1" w14:textId="77777777">
        <w:trPr>
          <w:trHeight w:val="823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1250" w:type="dxa"/>
              <w:bottom w:w="80" w:type="dxa"/>
              <w:right w:w="80" w:type="dxa"/>
            </w:tcMar>
          </w:tcPr>
          <w:p w14:paraId="17E456E5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0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</w:p>
          <w:p w14:paraId="2DE63BB3" w14:textId="77777777" w:rsidR="009B7B85" w:rsidRDefault="00931E6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 xml:space="preserve">Do you feel restless if you </w:t>
            </w:r>
            <w:proofErr w:type="gramStart"/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have to</w:t>
            </w:r>
            <w:proofErr w:type="gramEnd"/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 xml:space="preserve"> remain still?</w:t>
            </w:r>
          </w:p>
        </w:tc>
      </w:tr>
      <w:tr w:rsidR="009B7B85" w14:paraId="20349896" w14:textId="77777777">
        <w:trPr>
          <w:trHeight w:val="24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7AC4D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9FE15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54BFE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0F303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7AC94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41EFD377" w14:textId="77777777">
        <w:trPr>
          <w:trHeight w:val="5238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1CCE7ED9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If “often” or very “often” please give examples:</w:t>
            </w:r>
          </w:p>
          <w:p w14:paraId="38E501D5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Childhood:</w:t>
            </w:r>
          </w:p>
          <w:p w14:paraId="4484084B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183EFCC4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4373A4AC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46814089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795B0BE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Adulthood:</w:t>
            </w:r>
          </w:p>
          <w:p w14:paraId="74AA5538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45942A46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0268CAE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B7B85" w14:paraId="1114DD0B" w14:textId="77777777">
        <w:trPr>
          <w:trHeight w:val="823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0576C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</w:p>
          <w:p w14:paraId="44767FE2" w14:textId="77777777" w:rsidR="009B7B85" w:rsidRDefault="00931E6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Is it hard for you to take part in leisure activities quietly?</w:t>
            </w:r>
          </w:p>
        </w:tc>
      </w:tr>
      <w:tr w:rsidR="009B7B85" w14:paraId="0A3A3E1C" w14:textId="77777777">
        <w:trPr>
          <w:trHeight w:val="24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09D99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AF609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D8FFD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992C9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0F37F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60400399" w14:textId="77777777">
        <w:trPr>
          <w:trHeight w:val="4998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776D6C05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If “often” or very “often” please give examples:</w:t>
            </w:r>
          </w:p>
          <w:p w14:paraId="3BD5F055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Childhood:</w:t>
            </w:r>
          </w:p>
          <w:p w14:paraId="1971B1BE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39BC76BA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E2399F6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6D6246C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Adulthood:</w:t>
            </w:r>
          </w:p>
        </w:tc>
      </w:tr>
    </w:tbl>
    <w:p w14:paraId="12D6DF8C" w14:textId="77777777" w:rsidR="009B7B85" w:rsidRDefault="009B7B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</w:p>
    <w:p w14:paraId="584AC4F7" w14:textId="77777777" w:rsidR="009B7B85" w:rsidRDefault="00931E6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br w:type="page"/>
      </w:r>
    </w:p>
    <w:tbl>
      <w:tblPr>
        <w:tblStyle w:val="a4"/>
        <w:tblW w:w="9554" w:type="dxa"/>
        <w:tblInd w:w="-2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275"/>
        <w:gridCol w:w="1985"/>
        <w:gridCol w:w="1701"/>
        <w:gridCol w:w="2613"/>
      </w:tblGrid>
      <w:tr w:rsidR="009B7B85" w14:paraId="7C29F767" w14:textId="77777777">
        <w:trPr>
          <w:trHeight w:val="858"/>
        </w:trPr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32008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</w:p>
          <w:p w14:paraId="26A0A6C1" w14:textId="77777777" w:rsidR="009B7B85" w:rsidRDefault="00931E6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Do you feel as if you are always on the go?</w:t>
            </w:r>
          </w:p>
        </w:tc>
      </w:tr>
      <w:tr w:rsidR="009B7B85" w14:paraId="143AD1B1" w14:textId="77777777">
        <w:trPr>
          <w:trHeight w:val="24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51A95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9C32F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1C20F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E8726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3A481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31B6D8A1" w14:textId="77777777">
        <w:trPr>
          <w:trHeight w:val="5093"/>
        </w:trPr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2F8B2B46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If “often” or very “often” please give examples:</w:t>
            </w:r>
          </w:p>
          <w:p w14:paraId="0907EA35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Childhood:</w:t>
            </w:r>
          </w:p>
          <w:p w14:paraId="0FB0BB90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A1841A8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5F9B824D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BE2AD9F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Adulthood:</w:t>
            </w:r>
          </w:p>
          <w:p w14:paraId="722B8AF2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B7E4C32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73DCB65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8B0A221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B48ADEB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E44F9B9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72CF086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213EEA3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B7B85" w14:paraId="4AAF277E" w14:textId="77777777">
        <w:trPr>
          <w:trHeight w:val="823"/>
        </w:trPr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1642A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208C8AA2" w14:textId="77777777" w:rsidR="009B7B85" w:rsidRDefault="00931E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Do you talk excessively?</w:t>
            </w:r>
          </w:p>
        </w:tc>
      </w:tr>
      <w:tr w:rsidR="009B7B85" w14:paraId="08A8E38B" w14:textId="77777777">
        <w:trPr>
          <w:trHeight w:val="24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AE0EB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37089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11774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D9541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3CFD4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13AB35B2" w14:textId="77777777">
        <w:trPr>
          <w:trHeight w:val="5667"/>
        </w:trPr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522DF1B5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lastRenderedPageBreak/>
              <w:t>If “often” or very “often” please give examples:</w:t>
            </w:r>
          </w:p>
          <w:p w14:paraId="479E9F05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Childhood:</w:t>
            </w:r>
          </w:p>
          <w:p w14:paraId="2B475CBB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BBD4A92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57E2BEAB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30B99B3C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5B8522F7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Adulthood:</w:t>
            </w:r>
          </w:p>
          <w:p w14:paraId="1D9B333A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608F536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0B3FADA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A379F7F" w14:textId="77777777" w:rsidR="009B7B85" w:rsidRDefault="009B7B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450" w:hanging="450"/>
        <w:rPr>
          <w:rFonts w:ascii="Calibri" w:eastAsia="Calibri" w:hAnsi="Calibri" w:cs="Calibri"/>
          <w:color w:val="000000"/>
          <w:sz w:val="22"/>
          <w:szCs w:val="22"/>
        </w:rPr>
      </w:pPr>
    </w:p>
    <w:p w14:paraId="32EE8219" w14:textId="77777777" w:rsidR="009B7B85" w:rsidRDefault="009B7B8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5"/>
        <w:tblW w:w="9554" w:type="dxa"/>
        <w:tblInd w:w="-2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275"/>
        <w:gridCol w:w="1985"/>
        <w:gridCol w:w="1701"/>
        <w:gridCol w:w="2613"/>
      </w:tblGrid>
      <w:tr w:rsidR="009B7B85" w14:paraId="3883EE19" w14:textId="77777777">
        <w:trPr>
          <w:trHeight w:val="993"/>
        </w:trPr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1C8B3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67D1B0E" w14:textId="77777777" w:rsidR="009B7B85" w:rsidRDefault="00931E6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b/>
                <w:color w:val="333333"/>
                <w:sz w:val="21"/>
                <w:szCs w:val="21"/>
              </w:rPr>
            </w:pPr>
            <w:r>
              <w:rPr>
                <w:rFonts w:ascii="Helvetica Neue" w:eastAsia="Helvetica Neue" w:hAnsi="Helvetica Neue" w:cs="Helvetica Neue"/>
                <w:b/>
                <w:color w:val="333333"/>
                <w:sz w:val="21"/>
                <w:szCs w:val="21"/>
              </w:rPr>
              <w:t>Do you blurt out an answer before a question has been completed?</w:t>
            </w:r>
          </w:p>
        </w:tc>
      </w:tr>
      <w:tr w:rsidR="009B7B85" w14:paraId="3D80612C" w14:textId="77777777">
        <w:trPr>
          <w:trHeight w:val="24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20D93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F87BC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70E24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64290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44CBB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3AE22972" w14:textId="77777777">
        <w:trPr>
          <w:trHeight w:val="4518"/>
        </w:trPr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011CBA84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If “often” or very “often” please give examples:</w:t>
            </w:r>
          </w:p>
          <w:p w14:paraId="462C1226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Childhood:</w:t>
            </w:r>
          </w:p>
          <w:p w14:paraId="23C11E7D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42BB68D1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2AB0F7BD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21CD105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Adulthood:</w:t>
            </w:r>
          </w:p>
          <w:p w14:paraId="068B91F9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36BB92D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6ABC445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6956B80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D49DE92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5EC7569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B61060D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431F072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B7B85" w14:paraId="2266A557" w14:textId="77777777">
        <w:trPr>
          <w:trHeight w:val="823"/>
        </w:trPr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CC0C6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2E5C34E9" w14:textId="77777777" w:rsidR="009B7B85" w:rsidRDefault="00931E6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Do you have trouble waiting for your turn?</w:t>
            </w:r>
          </w:p>
        </w:tc>
      </w:tr>
      <w:tr w:rsidR="009B7B85" w14:paraId="17C2B5DF" w14:textId="77777777">
        <w:trPr>
          <w:trHeight w:val="24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B426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902D4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E3D81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A6A6F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205BB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7AD724DA" w14:textId="77777777">
        <w:trPr>
          <w:trHeight w:val="6088"/>
        </w:trPr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23C7E4CF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If “often” or very “often” please give examples:</w:t>
            </w:r>
          </w:p>
          <w:p w14:paraId="46A1A6E6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Childhood:</w:t>
            </w:r>
          </w:p>
          <w:p w14:paraId="428CAD41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29DF7F71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E28C9F2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DD83615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A9FB67E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Adulthood:</w:t>
            </w:r>
          </w:p>
          <w:p w14:paraId="0C28EB26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18D1CF73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44101C8F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3924731D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4660FF38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122BDF76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38287CB9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4458A4B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9B7B85" w14:paraId="7B9FF248" w14:textId="77777777">
        <w:trPr>
          <w:trHeight w:val="1063"/>
        </w:trPr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DB595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51BEEAB" w14:textId="77777777" w:rsidR="009B7B85" w:rsidRDefault="00931E6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Do you interrupt or intrude on others (e.g., butting into conversations or games)?</w:t>
            </w:r>
          </w:p>
        </w:tc>
      </w:tr>
      <w:tr w:rsidR="009B7B85" w14:paraId="525B736D" w14:textId="77777777">
        <w:trPr>
          <w:trHeight w:val="24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E9E08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165B6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7B18F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3AEDD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82E0D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3DB56360" w14:textId="77777777">
        <w:trPr>
          <w:trHeight w:val="5847"/>
        </w:trPr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1967FA1C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lastRenderedPageBreak/>
              <w:t>If “often” or very “often” please give examples:</w:t>
            </w:r>
          </w:p>
          <w:p w14:paraId="44F2D206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Childhood:</w:t>
            </w:r>
          </w:p>
          <w:p w14:paraId="326FFF74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DA7E5BA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D24C936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748291D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65DE0D3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Adulthood:</w:t>
            </w:r>
          </w:p>
          <w:p w14:paraId="0A86EDB3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559A6FE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B685C9B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2B23523" w14:textId="77777777" w:rsidR="009B7B85" w:rsidRDefault="009B7B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450" w:hanging="450"/>
        <w:rPr>
          <w:rFonts w:ascii="Calibri" w:eastAsia="Calibri" w:hAnsi="Calibri" w:cs="Calibri"/>
          <w:sz w:val="22"/>
          <w:szCs w:val="22"/>
        </w:rPr>
      </w:pPr>
    </w:p>
    <w:p w14:paraId="39AD62B2" w14:textId="77777777" w:rsidR="009B7B85" w:rsidRDefault="009B7B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450" w:hanging="450"/>
        <w:rPr>
          <w:rFonts w:ascii="Calibri" w:eastAsia="Calibri" w:hAnsi="Calibri" w:cs="Calibri"/>
          <w:sz w:val="22"/>
          <w:szCs w:val="22"/>
        </w:rPr>
      </w:pPr>
    </w:p>
    <w:p w14:paraId="4BB01E8E" w14:textId="77777777" w:rsidR="009B7B85" w:rsidRDefault="00931E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450" w:hanging="450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Please circle/highlight the area(s) of your life which are most affected by your symptoms:</w:t>
      </w:r>
    </w:p>
    <w:p w14:paraId="3E9109E6" w14:textId="77777777" w:rsidR="009B7B85" w:rsidRDefault="009B7B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450" w:hanging="450"/>
        <w:rPr>
          <w:rFonts w:ascii="Calibri" w:eastAsia="Calibri" w:hAnsi="Calibri" w:cs="Calibri"/>
          <w:color w:val="000000"/>
          <w:sz w:val="22"/>
          <w:szCs w:val="22"/>
        </w:rPr>
      </w:pPr>
    </w:p>
    <w:p w14:paraId="5D358E00" w14:textId="77777777" w:rsidR="009B7B85" w:rsidRDefault="00931E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450" w:hanging="45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education</w:t>
      </w:r>
    </w:p>
    <w:p w14:paraId="6A9580D8" w14:textId="77777777" w:rsidR="009B7B85" w:rsidRDefault="00931E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450" w:hanging="45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employment</w:t>
      </w:r>
    </w:p>
    <w:p w14:paraId="047CDF6D" w14:textId="77777777" w:rsidR="009B7B85" w:rsidRDefault="00931E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450" w:hanging="45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emotional health (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e.g.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self-esteem)</w:t>
      </w:r>
    </w:p>
    <w:p w14:paraId="4593FCDD" w14:textId="77777777" w:rsidR="009B7B85" w:rsidRDefault="00931E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450" w:hanging="45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family relationships</w:t>
      </w:r>
    </w:p>
    <w:p w14:paraId="595880D3" w14:textId="77777777" w:rsidR="009B7B85" w:rsidRDefault="00931E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450" w:hanging="45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finances</w:t>
      </w:r>
    </w:p>
    <w:p w14:paraId="335316FD" w14:textId="77777777" w:rsidR="009B7B85" w:rsidRDefault="00931E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450" w:hanging="45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friendships</w:t>
      </w:r>
    </w:p>
    <w:p w14:paraId="15A5B6D0" w14:textId="77777777" w:rsidR="009B7B85" w:rsidRDefault="00931E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450" w:hanging="45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leisure time/relaxation/ sleep </w:t>
      </w:r>
    </w:p>
    <w:sectPr w:rsidR="009B7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3" w:right="1440" w:bottom="992" w:left="1440" w:header="708" w:footer="4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8D813" w14:textId="77777777" w:rsidR="00C9178F" w:rsidRDefault="00C9178F">
      <w:r>
        <w:separator/>
      </w:r>
    </w:p>
  </w:endnote>
  <w:endnote w:type="continuationSeparator" w:id="0">
    <w:p w14:paraId="4C06EE01" w14:textId="77777777" w:rsidR="00C9178F" w:rsidRDefault="00C9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mo"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1CCA" w14:textId="77777777" w:rsidR="00EF3E5F" w:rsidRDefault="00EF3E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311C3" w14:textId="77777777" w:rsidR="009B7B85" w:rsidRDefault="00931E6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Arial Narrow" w:eastAsia="Arial Narrow" w:hAnsi="Arial Narrow" w:cs="Arial Narrow"/>
        <w:color w:val="000000"/>
      </w:rPr>
    </w:pPr>
    <w:r>
      <w:rPr>
        <w:rFonts w:ascii="Arial Narrow" w:eastAsia="Arial Narrow" w:hAnsi="Arial Narrow" w:cs="Arial Narrow"/>
        <w:color w:val="000000"/>
      </w:rPr>
      <w:fldChar w:fldCharType="begin"/>
    </w:r>
    <w:r>
      <w:rPr>
        <w:rFonts w:ascii="Arial Narrow" w:eastAsia="Arial Narrow" w:hAnsi="Arial Narrow" w:cs="Arial Narrow"/>
        <w:color w:val="000000"/>
      </w:rPr>
      <w:instrText>PAGE</w:instrText>
    </w:r>
    <w:r>
      <w:rPr>
        <w:rFonts w:ascii="Arial Narrow" w:eastAsia="Arial Narrow" w:hAnsi="Arial Narrow" w:cs="Arial Narrow"/>
        <w:color w:val="000000"/>
      </w:rPr>
      <w:fldChar w:fldCharType="separate"/>
    </w:r>
    <w:r>
      <w:rPr>
        <w:rFonts w:ascii="Arial Narrow" w:eastAsia="Arial Narrow" w:hAnsi="Arial Narrow" w:cs="Arial Narrow"/>
        <w:noProof/>
        <w:color w:val="000000"/>
      </w:rPr>
      <w:t>2</w:t>
    </w:r>
    <w:r>
      <w:rPr>
        <w:rFonts w:ascii="Arial Narrow" w:eastAsia="Arial Narrow" w:hAnsi="Arial Narrow" w:cs="Arial Narrow"/>
        <w:color w:val="000000"/>
      </w:rPr>
      <w:fldChar w:fldCharType="end"/>
    </w:r>
  </w:p>
  <w:p w14:paraId="5FCD1378" w14:textId="77777777" w:rsidR="009B7B85" w:rsidRDefault="009B7B8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C900C" w14:textId="5F480790" w:rsidR="009B7B85" w:rsidRDefault="009B7B8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left" w:pos="648"/>
        <w:tab w:val="left" w:pos="5760"/>
      </w:tabs>
      <w:jc w:val="center"/>
      <w:rPr>
        <w:rFonts w:ascii="Arial Narrow" w:eastAsia="Arial Narrow" w:hAnsi="Arial Narrow" w:cs="Arial Narrow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374FE" w14:textId="77777777" w:rsidR="00C9178F" w:rsidRDefault="00C9178F">
      <w:r>
        <w:separator/>
      </w:r>
    </w:p>
  </w:footnote>
  <w:footnote w:type="continuationSeparator" w:id="0">
    <w:p w14:paraId="78C94595" w14:textId="77777777" w:rsidR="00C9178F" w:rsidRDefault="00C91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8B016" w14:textId="77777777" w:rsidR="00EF3E5F" w:rsidRDefault="00EF3E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9F88" w14:textId="77777777" w:rsidR="00EF3E5F" w:rsidRDefault="00EF3E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0DCCA" w14:textId="04FE61D2" w:rsidR="00D8240D" w:rsidRPr="008554E7" w:rsidRDefault="00D8240D" w:rsidP="00D8240D">
    <w:pPr>
      <w:pStyle w:val="Title"/>
      <w:spacing w:before="0" w:after="0"/>
      <w:jc w:val="center"/>
      <w:rPr>
        <w:rFonts w:ascii="Monotype Corsiva" w:hAnsi="Monotype Corsiva"/>
        <w:sz w:val="36"/>
        <w:szCs w:val="36"/>
        <w:lang w:val="es-CO"/>
      </w:rPr>
    </w:pPr>
    <w:proofErr w:type="spellStart"/>
    <w:r w:rsidRPr="008554E7">
      <w:rPr>
        <w:rFonts w:ascii="Monotype Corsiva" w:hAnsi="Monotype Corsiva"/>
        <w:sz w:val="36"/>
        <w:szCs w:val="36"/>
        <w:lang w:val="es-CO"/>
      </w:rPr>
      <w:t>Dr</w:t>
    </w:r>
    <w:proofErr w:type="spellEnd"/>
    <w:r w:rsidRPr="008554E7">
      <w:rPr>
        <w:rFonts w:ascii="Monotype Corsiva" w:hAnsi="Monotype Corsiva"/>
        <w:sz w:val="36"/>
        <w:szCs w:val="36"/>
        <w:lang w:val="es-CO"/>
      </w:rPr>
      <w:t xml:space="preserve"> </w:t>
    </w:r>
    <w:r w:rsidR="00EF3E5F">
      <w:rPr>
        <w:rFonts w:ascii="Monotype Corsiva" w:hAnsi="Monotype Corsiva"/>
        <w:sz w:val="36"/>
        <w:szCs w:val="36"/>
        <w:lang w:val="es-CO"/>
      </w:rPr>
      <w:t>J</w:t>
    </w:r>
    <w:r>
      <w:rPr>
        <w:rFonts w:ascii="Monotype Corsiva" w:hAnsi="Monotype Corsiva"/>
        <w:sz w:val="36"/>
        <w:szCs w:val="36"/>
        <w:lang w:val="es-CO"/>
      </w:rPr>
      <w:t xml:space="preserve"> &amp; </w:t>
    </w:r>
    <w:proofErr w:type="spellStart"/>
    <w:r>
      <w:rPr>
        <w:rFonts w:ascii="Monotype Corsiva" w:hAnsi="Monotype Corsiva"/>
        <w:sz w:val="36"/>
        <w:szCs w:val="36"/>
        <w:lang w:val="es-CO"/>
      </w:rPr>
      <w:t>Colleagues</w:t>
    </w:r>
    <w:proofErr w:type="spellEnd"/>
  </w:p>
  <w:p w14:paraId="444581A6" w14:textId="77777777" w:rsidR="00EF3E5F" w:rsidRPr="00D5203F" w:rsidRDefault="00EF3E5F" w:rsidP="00EF3E5F">
    <w:pPr>
      <w:tabs>
        <w:tab w:val="left" w:pos="2880"/>
        <w:tab w:val="center" w:pos="4153"/>
      </w:tabs>
      <w:jc w:val="center"/>
      <w:rPr>
        <w:rFonts w:ascii="Bradley Hand ITC" w:hAnsi="Bradley Hand ITC"/>
        <w:b/>
      </w:rPr>
    </w:pPr>
    <w:r w:rsidRPr="00D5203F">
      <w:rPr>
        <w:rFonts w:ascii="Bradley Hand ITC" w:hAnsi="Bradley Hand ITC"/>
        <w:b/>
      </w:rPr>
      <w:t xml:space="preserve">Consulting rooms at </w:t>
    </w:r>
    <w:r>
      <w:rPr>
        <w:rFonts w:ascii="Bradley Hand ITC" w:hAnsi="Bradley Hand ITC"/>
        <w:b/>
      </w:rPr>
      <w:t>Cromwell house</w:t>
    </w:r>
  </w:p>
  <w:p w14:paraId="398B90B3" w14:textId="77777777" w:rsidR="00EF3E5F" w:rsidRPr="00D5203F" w:rsidRDefault="00EF3E5F" w:rsidP="00EF3E5F">
    <w:pPr>
      <w:tabs>
        <w:tab w:val="left" w:pos="2880"/>
        <w:tab w:val="center" w:pos="4153"/>
      </w:tabs>
      <w:jc w:val="center"/>
      <w:rPr>
        <w:rFonts w:ascii="Bradley Hand ITC" w:hAnsi="Bradley Hand ITC"/>
        <w:b/>
      </w:rPr>
    </w:pPr>
    <w:r>
      <w:rPr>
        <w:rFonts w:ascii="Bradley Hand ITC" w:hAnsi="Bradley Hand ITC"/>
        <w:b/>
      </w:rPr>
      <w:t>Crusader road</w:t>
    </w:r>
    <w:r w:rsidRPr="00D5203F">
      <w:rPr>
        <w:rFonts w:ascii="Bradley Hand ITC" w:hAnsi="Bradley Hand ITC"/>
        <w:b/>
      </w:rPr>
      <w:t xml:space="preserve">, Lincoln </w:t>
    </w:r>
    <w:r>
      <w:rPr>
        <w:rFonts w:ascii="Bradley Hand ITC" w:hAnsi="Bradley Hand ITC"/>
        <w:b/>
      </w:rPr>
      <w:t>LN6 7YT</w:t>
    </w:r>
  </w:p>
  <w:p w14:paraId="3A3B033C" w14:textId="77777777" w:rsidR="00EF3E5F" w:rsidRPr="00D5203F" w:rsidRDefault="00EF3E5F" w:rsidP="00EF3E5F">
    <w:pPr>
      <w:tabs>
        <w:tab w:val="center" w:pos="4153"/>
        <w:tab w:val="left" w:pos="5693"/>
      </w:tabs>
      <w:jc w:val="center"/>
      <w:rPr>
        <w:rFonts w:ascii="Bradley Hand ITC" w:hAnsi="Bradley Hand ITC"/>
        <w:b/>
      </w:rPr>
    </w:pPr>
    <w:r w:rsidRPr="00D5203F">
      <w:rPr>
        <w:rFonts w:ascii="Bradley Hand ITC" w:hAnsi="Bradley Hand ITC"/>
        <w:b/>
      </w:rPr>
      <w:t xml:space="preserve">Email: </w:t>
    </w:r>
    <w:hyperlink r:id="rId1" w:history="1">
      <w:r w:rsidRPr="007356BA">
        <w:rPr>
          <w:rStyle w:val="Hyperlink"/>
          <w:rFonts w:ascii="Bradley Hand ITC" w:hAnsi="Bradley Hand ITC"/>
          <w:b/>
        </w:rPr>
        <w:t>admin@drsj.co.uk</w:t>
      </w:r>
    </w:hyperlink>
  </w:p>
  <w:p w14:paraId="04F7F755" w14:textId="77777777" w:rsidR="00EF3E5F" w:rsidRDefault="00EF3E5F" w:rsidP="00EF3E5F">
    <w:pPr>
      <w:tabs>
        <w:tab w:val="center" w:pos="4153"/>
        <w:tab w:val="left" w:pos="5693"/>
      </w:tabs>
      <w:jc w:val="center"/>
    </w:pPr>
    <w:r w:rsidRPr="00D5203F">
      <w:rPr>
        <w:rFonts w:ascii="Bradley Hand ITC" w:hAnsi="Bradley Hand ITC"/>
        <w:b/>
      </w:rPr>
      <w:t>Website: www.drsj.co.uk</w:t>
    </w:r>
  </w:p>
  <w:p w14:paraId="1978925E" w14:textId="77777777" w:rsidR="009B7B85" w:rsidRDefault="009B7B8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B5B"/>
    <w:multiLevelType w:val="multilevel"/>
    <w:tmpl w:val="614E8A7C"/>
    <w:lvl w:ilvl="0">
      <w:start w:val="1"/>
      <w:numFmt w:val="decimal"/>
      <w:lvlText w:val="%1."/>
      <w:lvlJc w:val="left"/>
      <w:pPr>
        <w:ind w:left="45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9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5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7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21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BED36B2"/>
    <w:multiLevelType w:val="multilevel"/>
    <w:tmpl w:val="0152294C"/>
    <w:lvl w:ilvl="0">
      <w:start w:val="8"/>
      <w:numFmt w:val="decimal"/>
      <w:lvlText w:val="%1."/>
      <w:lvlJc w:val="left"/>
      <w:pPr>
        <w:ind w:left="45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9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5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7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21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0CB11A88"/>
    <w:multiLevelType w:val="multilevel"/>
    <w:tmpl w:val="EE165194"/>
    <w:lvl w:ilvl="0">
      <w:start w:val="1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13171B77"/>
    <w:multiLevelType w:val="multilevel"/>
    <w:tmpl w:val="CA4093B2"/>
    <w:lvl w:ilvl="0">
      <w:start w:val="3"/>
      <w:numFmt w:val="decimal"/>
      <w:lvlText w:val="%1."/>
      <w:lvlJc w:val="left"/>
      <w:pPr>
        <w:ind w:left="450" w:hanging="360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90" w:hanging="291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50" w:hanging="291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70" w:hanging="360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210" w:hanging="291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</w:abstractNum>
  <w:abstractNum w:abstractNumId="4" w15:restartNumberingAfterBreak="0">
    <w:nsid w:val="156E5194"/>
    <w:multiLevelType w:val="multilevel"/>
    <w:tmpl w:val="CEA425A4"/>
    <w:lvl w:ilvl="0">
      <w:start w:val="2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25F55A2D"/>
    <w:multiLevelType w:val="multilevel"/>
    <w:tmpl w:val="59E0513A"/>
    <w:lvl w:ilvl="0">
      <w:start w:val="7"/>
      <w:numFmt w:val="decimal"/>
      <w:lvlText w:val="%1."/>
      <w:lvlJc w:val="left"/>
      <w:pPr>
        <w:ind w:left="45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9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5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7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21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29D91FB7"/>
    <w:multiLevelType w:val="multilevel"/>
    <w:tmpl w:val="C81EBB2A"/>
    <w:lvl w:ilvl="0">
      <w:start w:val="6"/>
      <w:numFmt w:val="decimal"/>
      <w:lvlText w:val="%1."/>
      <w:lvlJc w:val="left"/>
      <w:pPr>
        <w:ind w:left="45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9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5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7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21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2B257887"/>
    <w:multiLevelType w:val="multilevel"/>
    <w:tmpl w:val="2AECEFC0"/>
    <w:lvl w:ilvl="0">
      <w:start w:val="5"/>
      <w:numFmt w:val="decimal"/>
      <w:lvlText w:val="%1."/>
      <w:lvlJc w:val="left"/>
      <w:pPr>
        <w:ind w:left="450" w:hanging="360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90" w:hanging="291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50" w:hanging="291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70" w:hanging="360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210" w:hanging="291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</w:abstractNum>
  <w:abstractNum w:abstractNumId="8" w15:restartNumberingAfterBreak="0">
    <w:nsid w:val="37A43E42"/>
    <w:multiLevelType w:val="multilevel"/>
    <w:tmpl w:val="51A6AB60"/>
    <w:lvl w:ilvl="0">
      <w:start w:val="4"/>
      <w:numFmt w:val="decimal"/>
      <w:lvlText w:val="%1."/>
      <w:lvlJc w:val="left"/>
      <w:pPr>
        <w:ind w:left="45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9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5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7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21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38E6207F"/>
    <w:multiLevelType w:val="multilevel"/>
    <w:tmpl w:val="CC14AE74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39A3502B"/>
    <w:multiLevelType w:val="multilevel"/>
    <w:tmpl w:val="6F0C80AE"/>
    <w:lvl w:ilvl="0">
      <w:start w:val="4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3E4F243F"/>
    <w:multiLevelType w:val="multilevel"/>
    <w:tmpl w:val="6E786AFA"/>
    <w:lvl w:ilvl="0">
      <w:start w:val="7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2" w15:restartNumberingAfterBreak="0">
    <w:nsid w:val="4CE82C01"/>
    <w:multiLevelType w:val="multilevel"/>
    <w:tmpl w:val="D060907E"/>
    <w:lvl w:ilvl="0">
      <w:start w:val="5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57C577F7"/>
    <w:multiLevelType w:val="multilevel"/>
    <w:tmpl w:val="4386F5FC"/>
    <w:lvl w:ilvl="0">
      <w:start w:val="9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595D0901"/>
    <w:multiLevelType w:val="multilevel"/>
    <w:tmpl w:val="5434C78A"/>
    <w:lvl w:ilvl="0">
      <w:start w:val="3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5" w15:restartNumberingAfterBreak="0">
    <w:nsid w:val="5AB21D6E"/>
    <w:multiLevelType w:val="multilevel"/>
    <w:tmpl w:val="7DD00030"/>
    <w:lvl w:ilvl="0">
      <w:start w:val="9"/>
      <w:numFmt w:val="decimal"/>
      <w:lvlText w:val="%1."/>
      <w:lvlJc w:val="left"/>
      <w:pPr>
        <w:ind w:left="45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9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5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7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21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63A618BD"/>
    <w:multiLevelType w:val="multilevel"/>
    <w:tmpl w:val="75A6DD0E"/>
    <w:lvl w:ilvl="0">
      <w:start w:val="2"/>
      <w:numFmt w:val="decimal"/>
      <w:lvlText w:val="%1."/>
      <w:lvlJc w:val="left"/>
      <w:pPr>
        <w:ind w:left="45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9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5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7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21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7" w15:restartNumberingAfterBreak="0">
    <w:nsid w:val="74094610"/>
    <w:multiLevelType w:val="multilevel"/>
    <w:tmpl w:val="2AAC765C"/>
    <w:lvl w:ilvl="0">
      <w:start w:val="6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8" w15:restartNumberingAfterBreak="0">
    <w:nsid w:val="7B5950B5"/>
    <w:multiLevelType w:val="multilevel"/>
    <w:tmpl w:val="E41A672A"/>
    <w:lvl w:ilvl="0">
      <w:start w:val="8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num w:numId="1" w16cid:durableId="805317390">
    <w:abstractNumId w:val="16"/>
  </w:num>
  <w:num w:numId="2" w16cid:durableId="1917978093">
    <w:abstractNumId w:val="17"/>
  </w:num>
  <w:num w:numId="3" w16cid:durableId="169494445">
    <w:abstractNumId w:val="2"/>
  </w:num>
  <w:num w:numId="4" w16cid:durableId="881405423">
    <w:abstractNumId w:val="3"/>
  </w:num>
  <w:num w:numId="5" w16cid:durableId="1555240246">
    <w:abstractNumId w:val="11"/>
  </w:num>
  <w:num w:numId="6" w16cid:durableId="1351838823">
    <w:abstractNumId w:val="7"/>
  </w:num>
  <w:num w:numId="7" w16cid:durableId="1391879623">
    <w:abstractNumId w:val="4"/>
  </w:num>
  <w:num w:numId="8" w16cid:durableId="382143275">
    <w:abstractNumId w:val="8"/>
  </w:num>
  <w:num w:numId="9" w16cid:durableId="314333502">
    <w:abstractNumId w:val="18"/>
  </w:num>
  <w:num w:numId="10" w16cid:durableId="1871408582">
    <w:abstractNumId w:val="6"/>
  </w:num>
  <w:num w:numId="11" w16cid:durableId="1256284016">
    <w:abstractNumId w:val="14"/>
  </w:num>
  <w:num w:numId="12" w16cid:durableId="264845108">
    <w:abstractNumId w:val="13"/>
  </w:num>
  <w:num w:numId="13" w16cid:durableId="211308282">
    <w:abstractNumId w:val="9"/>
  </w:num>
  <w:num w:numId="14" w16cid:durableId="113981863">
    <w:abstractNumId w:val="0"/>
  </w:num>
  <w:num w:numId="15" w16cid:durableId="940069044">
    <w:abstractNumId w:val="5"/>
  </w:num>
  <w:num w:numId="16" w16cid:durableId="757753745">
    <w:abstractNumId w:val="10"/>
  </w:num>
  <w:num w:numId="17" w16cid:durableId="1240561773">
    <w:abstractNumId w:val="1"/>
  </w:num>
  <w:num w:numId="18" w16cid:durableId="1711303922">
    <w:abstractNumId w:val="12"/>
  </w:num>
  <w:num w:numId="19" w16cid:durableId="323131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B85"/>
    <w:rsid w:val="00254C07"/>
    <w:rsid w:val="002B0C3C"/>
    <w:rsid w:val="005D2559"/>
    <w:rsid w:val="00931E62"/>
    <w:rsid w:val="009B7B85"/>
    <w:rsid w:val="00AC3C02"/>
    <w:rsid w:val="00C9178F"/>
    <w:rsid w:val="00D8240D"/>
    <w:rsid w:val="00DB473A"/>
    <w:rsid w:val="00E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B7786"/>
  <w15:docId w15:val="{7B1B2E50-BC4A-496A-99F0-DA10BB6F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</w:style>
  <w:style w:type="paragraph" w:styleId="Header">
    <w:name w:val="header"/>
    <w:basedOn w:val="Normal"/>
    <w:link w:val="HeaderChar"/>
    <w:uiPriority w:val="99"/>
    <w:unhideWhenUsed/>
    <w:rsid w:val="00486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668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6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668"/>
    <w:rPr>
      <w:sz w:val="24"/>
      <w:szCs w:val="24"/>
      <w:lang w:val="en-US"/>
    </w:rPr>
  </w:style>
  <w:style w:type="paragraph" w:styleId="NormalWeb">
    <w:name w:val="Normal (Web)"/>
    <w:basedOn w:val="Normal"/>
    <w:semiHidden/>
    <w:unhideWhenUsed/>
    <w:rsid w:val="00486668"/>
    <w:pPr>
      <w:spacing w:before="100" w:beforeAutospacing="1" w:after="142" w:line="288" w:lineRule="auto"/>
    </w:pPr>
    <w:rPr>
      <w:lang w:val="en-GB"/>
    </w:rPr>
  </w:style>
  <w:style w:type="paragraph" w:customStyle="1" w:styleId="western">
    <w:name w:val="western"/>
    <w:basedOn w:val="Normal"/>
    <w:rsid w:val="00486668"/>
    <w:pPr>
      <w:spacing w:before="100" w:beforeAutospacing="1" w:after="142" w:line="288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668"/>
    <w:rPr>
      <w:rFonts w:ascii="Tahoma" w:hAnsi="Tahoma" w:cs="Tahoma"/>
      <w:sz w:val="16"/>
      <w:szCs w:val="16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drsj.co.uk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Ri5f3gnL00pVGoyu5Su5c45Nfg==">AMUW2mVt9xe14Ol6ADrLTrDDfc5oQkk2Zu0svml83W6Vz3+/FvlV9v/ELWiKE7VLIU57ES6ZxSjYFKgvmghTDLJW5F2s5Dg7ejT3/VsWN8NZDw9EpR5m/VZhrrhFMfedzlgyg0b4sVi6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Tierney</dc:creator>
  <cp:lastModifiedBy>admin</cp:lastModifiedBy>
  <cp:revision>4</cp:revision>
  <dcterms:created xsi:type="dcterms:W3CDTF">2021-04-30T09:26:00Z</dcterms:created>
  <dcterms:modified xsi:type="dcterms:W3CDTF">2023-09-17T17:17:00Z</dcterms:modified>
</cp:coreProperties>
</file>